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3C354F" w14:textId="17375994" w:rsidR="00CE24DA" w:rsidRDefault="00B32AD7" w:rsidP="008531DE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KELSO </w:t>
      </w:r>
      <w:r w:rsidR="001A1008">
        <w:rPr>
          <w:rFonts w:ascii="Times New Roman" w:hAnsi="Times New Roman" w:cs="Times New Roman"/>
          <w:sz w:val="28"/>
          <w:szCs w:val="28"/>
        </w:rPr>
        <w:t>TRUST FUND</w:t>
      </w:r>
      <w:r w:rsidR="002124C3">
        <w:rPr>
          <w:rFonts w:ascii="Times New Roman" w:hAnsi="Times New Roman" w:cs="Times New Roman"/>
          <w:sz w:val="28"/>
          <w:szCs w:val="28"/>
        </w:rPr>
        <w:t xml:space="preserve"> GRANTS</w:t>
      </w:r>
    </w:p>
    <w:p w14:paraId="4CF43DD2" w14:textId="2ED6D7F8" w:rsidR="001A1008" w:rsidRDefault="001A1008" w:rsidP="001A100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328120D" w14:textId="598FB16D" w:rsidR="001A1008" w:rsidRDefault="001A1008" w:rsidP="001A10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This fund was established by the Presbytery of New Covenant </w:t>
      </w:r>
      <w:r w:rsidR="005D4F4E">
        <w:rPr>
          <w:rFonts w:ascii="Times New Roman" w:hAnsi="Times New Roman" w:cs="Times New Roman"/>
          <w:sz w:val="28"/>
          <w:szCs w:val="28"/>
        </w:rPr>
        <w:t xml:space="preserve">with funds provided by the John M. Kelso trust.  Its purpose is to provide </w:t>
      </w:r>
      <w:r w:rsidR="005D4F4E" w:rsidRPr="005D4F4E">
        <w:rPr>
          <w:rFonts w:ascii="Times New Roman" w:hAnsi="Times New Roman" w:cs="Times New Roman"/>
          <w:b/>
          <w:bCs/>
          <w:sz w:val="28"/>
          <w:szCs w:val="28"/>
        </w:rPr>
        <w:t>grants</w:t>
      </w:r>
      <w:r w:rsidR="005D4F4E">
        <w:rPr>
          <w:rFonts w:ascii="Times New Roman" w:hAnsi="Times New Roman" w:cs="Times New Roman"/>
          <w:sz w:val="28"/>
          <w:szCs w:val="28"/>
        </w:rPr>
        <w:t xml:space="preserve"> to churches for improving, repairing, and/or equipping church buildings and/or property.</w:t>
      </w:r>
    </w:p>
    <w:p w14:paraId="78967F0E" w14:textId="409541D5" w:rsidR="005D4F4E" w:rsidRDefault="005D4F4E" w:rsidP="001A100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6EFC915" w14:textId="77777777" w:rsidR="00CE421C" w:rsidRDefault="005D4F4E" w:rsidP="001A10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This fund is similar to the Weaver/King Memorial Fund which provides </w:t>
      </w:r>
      <w:r w:rsidRPr="00CE421C">
        <w:rPr>
          <w:rFonts w:ascii="Times New Roman" w:hAnsi="Times New Roman" w:cs="Times New Roman"/>
          <w:b/>
          <w:bCs/>
          <w:sz w:val="28"/>
          <w:szCs w:val="28"/>
        </w:rPr>
        <w:t>loans</w:t>
      </w:r>
      <w:r w:rsidR="00CE42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E421C">
        <w:rPr>
          <w:rFonts w:ascii="Times New Roman" w:hAnsi="Times New Roman" w:cs="Times New Roman"/>
          <w:sz w:val="28"/>
          <w:szCs w:val="28"/>
        </w:rPr>
        <w:t>to churches for the previously mentioned purpose.</w:t>
      </w:r>
    </w:p>
    <w:p w14:paraId="5B7BBA6D" w14:textId="77777777" w:rsidR="00CE421C" w:rsidRDefault="00CE421C" w:rsidP="001A100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465DF2E" w14:textId="77777777" w:rsidR="00CE421C" w:rsidRDefault="00CE421C" w:rsidP="001A10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This fund is administered by the Presbytery’s Finance Committee.</w:t>
      </w:r>
    </w:p>
    <w:p w14:paraId="0997161B" w14:textId="77777777" w:rsidR="00CE421C" w:rsidRDefault="00CE421C" w:rsidP="001A100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8007EE9" w14:textId="72679879" w:rsidR="006A5C69" w:rsidRDefault="00CE421C" w:rsidP="001A10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POLICY FOR USE OF THE FUND (established 6/15/2022)</w:t>
      </w:r>
    </w:p>
    <w:p w14:paraId="7C110C33" w14:textId="77777777" w:rsidR="006A5C69" w:rsidRDefault="006A5C69" w:rsidP="001A100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847E7E2" w14:textId="2580A3B3" w:rsidR="006A5C69" w:rsidRDefault="006A5C69" w:rsidP="00352E7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Grants will be made at the discretion of the Finance Committee.</w:t>
      </w:r>
    </w:p>
    <w:p w14:paraId="1706EC58" w14:textId="0B51481B" w:rsidR="00352E74" w:rsidRDefault="00352E74" w:rsidP="00352E7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</w:t>
      </w:r>
      <w:r>
        <w:rPr>
          <w:rFonts w:ascii="Times New Roman" w:hAnsi="Times New Roman" w:cs="Times New Roman"/>
          <w:b/>
          <w:bCs/>
          <w:sz w:val="28"/>
          <w:szCs w:val="28"/>
        </w:rPr>
        <w:t>maximum amount</w:t>
      </w:r>
      <w:r>
        <w:rPr>
          <w:rFonts w:ascii="Times New Roman" w:hAnsi="Times New Roman" w:cs="Times New Roman"/>
          <w:sz w:val="28"/>
          <w:szCs w:val="28"/>
        </w:rPr>
        <w:t xml:space="preserve"> of any grant is $5,000.</w:t>
      </w:r>
    </w:p>
    <w:p w14:paraId="128D8028" w14:textId="597A318E" w:rsidR="0078182B" w:rsidRDefault="0078182B" w:rsidP="00352E7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One request per calendar year will be considered.  A project should be completed before requesting an additional grant.</w:t>
      </w:r>
    </w:p>
    <w:p w14:paraId="1E2467E6" w14:textId="77777777" w:rsidR="007940E9" w:rsidRDefault="00352E74" w:rsidP="00352E7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Application for a grant should be presented in writing to the Finance Committee.  The application should include a detailed description</w:t>
      </w:r>
      <w:r w:rsidR="00CE421C" w:rsidRPr="00352E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of the work</w:t>
      </w:r>
      <w:r w:rsidR="007940E9">
        <w:rPr>
          <w:rFonts w:ascii="Times New Roman" w:hAnsi="Times New Roman" w:cs="Times New Roman"/>
          <w:sz w:val="28"/>
          <w:szCs w:val="28"/>
        </w:rPr>
        <w:t xml:space="preserve"> to be done with the funds provided and the reason the grant is necessary.</w:t>
      </w:r>
    </w:p>
    <w:p w14:paraId="390B6B0F" w14:textId="49B357D6" w:rsidR="005D4F4E" w:rsidRDefault="007940E9" w:rsidP="00352E7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At the conclusion of the work funded by the grant, a report should be presented to the Fi</w:t>
      </w:r>
      <w:r w:rsidR="006A5C69">
        <w:rPr>
          <w:rFonts w:ascii="Times New Roman" w:hAnsi="Times New Roman" w:cs="Times New Roman"/>
          <w:sz w:val="28"/>
          <w:szCs w:val="28"/>
        </w:rPr>
        <w:t xml:space="preserve">nance Committee detailing </w:t>
      </w:r>
      <w:r w:rsidR="00994013">
        <w:rPr>
          <w:rFonts w:ascii="Times New Roman" w:hAnsi="Times New Roman" w:cs="Times New Roman"/>
          <w:sz w:val="28"/>
          <w:szCs w:val="28"/>
        </w:rPr>
        <w:t>how the funds provided were spent</w:t>
      </w:r>
      <w:r w:rsidR="006A5C69">
        <w:rPr>
          <w:rFonts w:ascii="Times New Roman" w:hAnsi="Times New Roman" w:cs="Times New Roman"/>
          <w:sz w:val="28"/>
          <w:szCs w:val="28"/>
        </w:rPr>
        <w:t>.</w:t>
      </w:r>
    </w:p>
    <w:p w14:paraId="2EE54A5E" w14:textId="1EE7D43A" w:rsidR="006A5C69" w:rsidRDefault="006A5C69" w:rsidP="00352E7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Grants will be made as long as the fund is viable.</w:t>
      </w:r>
      <w:r w:rsidR="00994013">
        <w:rPr>
          <w:rFonts w:ascii="Times New Roman" w:hAnsi="Times New Roman" w:cs="Times New Roman"/>
          <w:sz w:val="28"/>
          <w:szCs w:val="28"/>
        </w:rPr>
        <w:t xml:space="preserve">  However, the goal is to maintain this fund in perpetuity.  Therefore, the Finance Committee may decide</w:t>
      </w:r>
      <w:r w:rsidR="00C07655">
        <w:rPr>
          <w:rFonts w:ascii="Times New Roman" w:hAnsi="Times New Roman" w:cs="Times New Roman"/>
          <w:sz w:val="28"/>
          <w:szCs w:val="28"/>
        </w:rPr>
        <w:t xml:space="preserve"> at some future date</w:t>
      </w:r>
      <w:r w:rsidR="00994013">
        <w:rPr>
          <w:rFonts w:ascii="Times New Roman" w:hAnsi="Times New Roman" w:cs="Times New Roman"/>
          <w:sz w:val="28"/>
          <w:szCs w:val="28"/>
        </w:rPr>
        <w:t xml:space="preserve"> to establish a minimum balance for the fund</w:t>
      </w:r>
      <w:r w:rsidR="00C07655">
        <w:rPr>
          <w:rFonts w:ascii="Times New Roman" w:hAnsi="Times New Roman" w:cs="Times New Roman"/>
          <w:sz w:val="28"/>
          <w:szCs w:val="28"/>
        </w:rPr>
        <w:t>.</w:t>
      </w:r>
    </w:p>
    <w:p w14:paraId="674A8F3D" w14:textId="77777777" w:rsidR="00CE0112" w:rsidRDefault="00CE0112" w:rsidP="00CE011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31817B4" w14:textId="77777777" w:rsidR="00CE0112" w:rsidRDefault="00CE0112" w:rsidP="00CE011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B26C505" w14:textId="77777777" w:rsidR="00CE0112" w:rsidRDefault="00CE0112" w:rsidP="00CE011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B7FF82C" w14:textId="79476199" w:rsidR="00B32AD7" w:rsidRDefault="00CE0112" w:rsidP="00B32A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Approved by the Finance Committee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August 11, 2022</w:t>
      </w:r>
    </w:p>
    <w:p w14:paraId="3EA0695D" w14:textId="2FE22AB7" w:rsidR="0078182B" w:rsidRDefault="0078182B" w:rsidP="00B32A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Revised by the Finance Committee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January 12, 2023</w:t>
      </w:r>
    </w:p>
    <w:p w14:paraId="5BA17BD6" w14:textId="77777777" w:rsidR="00B32AD7" w:rsidRDefault="00B32AD7" w:rsidP="00B32AD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FCC092D" w14:textId="77777777" w:rsidR="0078182B" w:rsidRDefault="0078182B" w:rsidP="00B32AD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D18A12C" w14:textId="77777777" w:rsidR="00B32AD7" w:rsidRDefault="00B32AD7" w:rsidP="00B32AD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4EC0C6C" w14:textId="77777777" w:rsidR="00B32AD7" w:rsidRDefault="00B32AD7" w:rsidP="00B32AD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EA5533E" w14:textId="64067DD0" w:rsidR="00B32AD7" w:rsidRDefault="00B32AD7" w:rsidP="00B32A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KELSO FUND GRANT APPLICATION</w:t>
      </w:r>
    </w:p>
    <w:p w14:paraId="67773A5A" w14:textId="77777777" w:rsidR="00B32AD7" w:rsidRDefault="00B32AD7" w:rsidP="00B32AD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8157CB6" w14:textId="00CA8E97" w:rsidR="00B32AD7" w:rsidRDefault="00B32AD7" w:rsidP="00B32A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maximum grant available is $5000 to be used for improving, repairing, and/or equipping church buildings and/or property.</w:t>
      </w:r>
    </w:p>
    <w:p w14:paraId="33F6092B" w14:textId="77777777" w:rsidR="00B32AD7" w:rsidRDefault="00B32AD7" w:rsidP="00B32AD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5CCF3C5" w14:textId="77777777" w:rsidR="00B32AD7" w:rsidRDefault="00B32AD7" w:rsidP="00B32AD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2B0C042" w14:textId="23F651D4" w:rsidR="00B32AD7" w:rsidRDefault="00B32AD7" w:rsidP="00B32A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Church Name _______________________________________________________</w:t>
      </w:r>
    </w:p>
    <w:p w14:paraId="61CC745F" w14:textId="77777777" w:rsidR="00B32AD7" w:rsidRDefault="00B32AD7" w:rsidP="00B32AD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58D84BF" w14:textId="3BADEF9B" w:rsidR="00B32AD7" w:rsidRDefault="00B32AD7" w:rsidP="00B32A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Address ___________________________________________________________</w:t>
      </w:r>
    </w:p>
    <w:p w14:paraId="612A7F35" w14:textId="77777777" w:rsidR="00B32AD7" w:rsidRDefault="00B32AD7" w:rsidP="00B32AD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7AFDE66" w14:textId="1ACDF2FD" w:rsidR="00B32AD7" w:rsidRDefault="00B32AD7" w:rsidP="00B32A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City, State, Zip ______________________________________________________</w:t>
      </w:r>
    </w:p>
    <w:p w14:paraId="7C4CF820" w14:textId="77777777" w:rsidR="00B32AD7" w:rsidRDefault="00B32AD7" w:rsidP="00B32AD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8B0A951" w14:textId="69EF9A0A" w:rsidR="00B32AD7" w:rsidRDefault="00B32AD7" w:rsidP="00B32A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Website Address ____________________________________________________</w:t>
      </w:r>
    </w:p>
    <w:p w14:paraId="7C5C2C3D" w14:textId="77777777" w:rsidR="00B32AD7" w:rsidRDefault="00B32AD7" w:rsidP="00B32AD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4E144AE" w14:textId="27F57270" w:rsidR="00B32AD7" w:rsidRDefault="00B32AD7" w:rsidP="00B32A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Contact Person/Email Address _________________________________________</w:t>
      </w:r>
    </w:p>
    <w:p w14:paraId="79733B05" w14:textId="77777777" w:rsidR="00B32AD7" w:rsidRDefault="00B32AD7" w:rsidP="00B32AD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27FD919" w14:textId="0E33EF62" w:rsidR="00B32AD7" w:rsidRDefault="00B32AD7" w:rsidP="00B32A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228F7FC3" w14:textId="77777777" w:rsidR="00B32AD7" w:rsidRDefault="00B32AD7" w:rsidP="00B32AD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F7392AC" w14:textId="40B42E69" w:rsidR="00AF0236" w:rsidRDefault="00AF0236" w:rsidP="00B32A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Amount Requested __________________________________________________</w:t>
      </w:r>
    </w:p>
    <w:p w14:paraId="58BC090D" w14:textId="77777777" w:rsidR="00AF0236" w:rsidRDefault="00AF0236" w:rsidP="00B32AD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625250B" w14:textId="1FCEB9D6" w:rsidR="00B32AD7" w:rsidRDefault="00B32AD7" w:rsidP="00B32A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Description of Project ________________________________________________</w:t>
      </w:r>
    </w:p>
    <w:p w14:paraId="444DEE2D" w14:textId="77777777" w:rsidR="00B32AD7" w:rsidRDefault="00B32AD7" w:rsidP="00B32AD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CB6FE60" w14:textId="13499466" w:rsidR="00B32AD7" w:rsidRDefault="00B32AD7" w:rsidP="00B32A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A0B0299" w14:textId="77777777" w:rsidR="00B32AD7" w:rsidRDefault="00B32AD7" w:rsidP="00B32AD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8CED9B6" w14:textId="0282C7A1" w:rsidR="00B32AD7" w:rsidRDefault="00B32AD7" w:rsidP="00B32A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2310CF9F" w14:textId="77777777" w:rsidR="00B32AD7" w:rsidRDefault="00B32AD7" w:rsidP="00B32AD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6F9CF11" w14:textId="6360CD5F" w:rsidR="00B32AD7" w:rsidRDefault="00B32AD7" w:rsidP="00B32A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4889A3E1" w14:textId="77777777" w:rsidR="00B32AD7" w:rsidRDefault="00B32AD7" w:rsidP="00B32AD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113AAFC" w14:textId="06F7CE64" w:rsidR="00B32AD7" w:rsidRDefault="00B32AD7" w:rsidP="00B32A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Total Cost of Project _________________________________________________</w:t>
      </w:r>
    </w:p>
    <w:p w14:paraId="59254C95" w14:textId="77777777" w:rsidR="00B32AD7" w:rsidRDefault="00B32AD7" w:rsidP="00B32AD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BB59922" w14:textId="74C2E0B0" w:rsidR="00B32AD7" w:rsidRDefault="00B32AD7" w:rsidP="00B32A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Date Funds are </w:t>
      </w:r>
      <w:proofErr w:type="gramStart"/>
      <w:r>
        <w:rPr>
          <w:rFonts w:ascii="Times New Roman" w:hAnsi="Times New Roman" w:cs="Times New Roman"/>
          <w:sz w:val="28"/>
          <w:szCs w:val="28"/>
        </w:rPr>
        <w:t>Needed</w:t>
      </w:r>
      <w:proofErr w:type="gramEnd"/>
      <w:r w:rsidR="00EB66F8">
        <w:rPr>
          <w:rFonts w:ascii="Times New Roman" w:hAnsi="Times New Roman" w:cs="Times New Roman"/>
          <w:sz w:val="28"/>
          <w:szCs w:val="28"/>
        </w:rPr>
        <w:t xml:space="preserve"> _______________________________________________</w:t>
      </w:r>
    </w:p>
    <w:p w14:paraId="30C0A025" w14:textId="77777777" w:rsidR="00B32AD7" w:rsidRDefault="00B32AD7" w:rsidP="00B32AD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4F49CF1" w14:textId="7332A889" w:rsidR="00B32AD7" w:rsidRDefault="00B32AD7" w:rsidP="00B32A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Date of Session Approval</w:t>
      </w:r>
      <w:r w:rsidR="00EB66F8">
        <w:rPr>
          <w:rFonts w:ascii="Times New Roman" w:hAnsi="Times New Roman" w:cs="Times New Roman"/>
          <w:sz w:val="28"/>
          <w:szCs w:val="28"/>
        </w:rPr>
        <w:t xml:space="preserve"> _____________________________________________</w:t>
      </w:r>
    </w:p>
    <w:p w14:paraId="37357B14" w14:textId="77777777" w:rsidR="00B32AD7" w:rsidRDefault="00B32AD7" w:rsidP="00B32AD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4342136" w14:textId="79787F7C" w:rsidR="00B32AD7" w:rsidRDefault="00B32AD7" w:rsidP="00B32A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Signature/Date</w:t>
      </w:r>
      <w:r w:rsidR="00EB66F8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</w:t>
      </w:r>
    </w:p>
    <w:p w14:paraId="3EEAFF77" w14:textId="77777777" w:rsidR="00B32AD7" w:rsidRDefault="00B32AD7" w:rsidP="00B32AD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07A03F3" w14:textId="1EBFB1A8" w:rsidR="00B32AD7" w:rsidRPr="00B32AD7" w:rsidRDefault="00B32AD7" w:rsidP="00B32A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Date of Finance Committee Approval</w:t>
      </w:r>
      <w:r w:rsidR="00EB66F8">
        <w:rPr>
          <w:rFonts w:ascii="Times New Roman" w:hAnsi="Times New Roman" w:cs="Times New Roman"/>
          <w:sz w:val="28"/>
          <w:szCs w:val="28"/>
        </w:rPr>
        <w:t xml:space="preserve"> ____________________________________</w:t>
      </w:r>
    </w:p>
    <w:sectPr w:rsidR="00B32AD7" w:rsidRPr="00B32A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F470A"/>
    <w:multiLevelType w:val="hybridMultilevel"/>
    <w:tmpl w:val="5EA4166E"/>
    <w:lvl w:ilvl="0" w:tplc="539E4C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008"/>
    <w:rsid w:val="001A1008"/>
    <w:rsid w:val="002124C3"/>
    <w:rsid w:val="00352E74"/>
    <w:rsid w:val="005D4F4E"/>
    <w:rsid w:val="006A5C69"/>
    <w:rsid w:val="007312CE"/>
    <w:rsid w:val="0078182B"/>
    <w:rsid w:val="007940E9"/>
    <w:rsid w:val="00794B1A"/>
    <w:rsid w:val="008531DE"/>
    <w:rsid w:val="008D345B"/>
    <w:rsid w:val="00994013"/>
    <w:rsid w:val="00A8446C"/>
    <w:rsid w:val="00A86FE7"/>
    <w:rsid w:val="00AF0236"/>
    <w:rsid w:val="00B32AD7"/>
    <w:rsid w:val="00C07655"/>
    <w:rsid w:val="00CE0112"/>
    <w:rsid w:val="00CE24DA"/>
    <w:rsid w:val="00CE421C"/>
    <w:rsid w:val="00DD6547"/>
    <w:rsid w:val="00EB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2C1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2E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2E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 Kate</dc:creator>
  <cp:lastModifiedBy>lhargrove</cp:lastModifiedBy>
  <cp:revision>2</cp:revision>
  <cp:lastPrinted>2022-08-22T21:13:00Z</cp:lastPrinted>
  <dcterms:created xsi:type="dcterms:W3CDTF">2024-05-09T16:53:00Z</dcterms:created>
  <dcterms:modified xsi:type="dcterms:W3CDTF">2024-05-09T16:53:00Z</dcterms:modified>
</cp:coreProperties>
</file>