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C354F" w14:textId="17375994" w:rsidR="00CE24DA" w:rsidRDefault="00B32AD7" w:rsidP="00853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KELSO </w:t>
      </w:r>
      <w:r w:rsidR="001A1008">
        <w:rPr>
          <w:rFonts w:ascii="Times New Roman" w:hAnsi="Times New Roman" w:cs="Times New Roman"/>
          <w:sz w:val="28"/>
          <w:szCs w:val="28"/>
        </w:rPr>
        <w:t>TRUST FUND</w:t>
      </w:r>
      <w:r w:rsidR="002124C3">
        <w:rPr>
          <w:rFonts w:ascii="Times New Roman" w:hAnsi="Times New Roman" w:cs="Times New Roman"/>
          <w:sz w:val="28"/>
          <w:szCs w:val="28"/>
        </w:rPr>
        <w:t xml:space="preserve"> GRANTS</w:t>
      </w:r>
    </w:p>
    <w:p w14:paraId="4CF43DD2" w14:textId="2ED6D7F8" w:rsidR="001A1008" w:rsidRDefault="001A1008" w:rsidP="001A10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28120D" w14:textId="598FB16D" w:rsidR="001A1008" w:rsidRDefault="001A1008" w:rsidP="001A10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fund was established by the Presbytery of New Covenant </w:t>
      </w:r>
      <w:r w:rsidR="005D4F4E">
        <w:rPr>
          <w:rFonts w:ascii="Times New Roman" w:hAnsi="Times New Roman" w:cs="Times New Roman"/>
          <w:sz w:val="28"/>
          <w:szCs w:val="28"/>
        </w:rPr>
        <w:t xml:space="preserve">with funds provided by the John M. Kelso trust.  Its purpose is to provide </w:t>
      </w:r>
      <w:r w:rsidR="005D4F4E" w:rsidRPr="005D4F4E">
        <w:rPr>
          <w:rFonts w:ascii="Times New Roman" w:hAnsi="Times New Roman" w:cs="Times New Roman"/>
          <w:b/>
          <w:bCs/>
          <w:sz w:val="28"/>
          <w:szCs w:val="28"/>
        </w:rPr>
        <w:t>grants</w:t>
      </w:r>
      <w:r w:rsidR="005D4F4E">
        <w:rPr>
          <w:rFonts w:ascii="Times New Roman" w:hAnsi="Times New Roman" w:cs="Times New Roman"/>
          <w:sz w:val="28"/>
          <w:szCs w:val="28"/>
        </w:rPr>
        <w:t xml:space="preserve"> to churches for improving, repairing, and/or equipping church buildings and/or property.</w:t>
      </w:r>
    </w:p>
    <w:p w14:paraId="78967F0E" w14:textId="409541D5" w:rsidR="005D4F4E" w:rsidRDefault="005D4F4E" w:rsidP="001A10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EFC915" w14:textId="77777777" w:rsidR="00CE421C" w:rsidRDefault="005D4F4E" w:rsidP="001A10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fund is similar to the Weaver/King Memorial Fund which provides </w:t>
      </w:r>
      <w:r w:rsidRPr="00CE421C">
        <w:rPr>
          <w:rFonts w:ascii="Times New Roman" w:hAnsi="Times New Roman" w:cs="Times New Roman"/>
          <w:b/>
          <w:bCs/>
          <w:sz w:val="28"/>
          <w:szCs w:val="28"/>
        </w:rPr>
        <w:t>loans</w:t>
      </w:r>
      <w:r w:rsidR="00CE42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421C">
        <w:rPr>
          <w:rFonts w:ascii="Times New Roman" w:hAnsi="Times New Roman" w:cs="Times New Roman"/>
          <w:sz w:val="28"/>
          <w:szCs w:val="28"/>
        </w:rPr>
        <w:t>to churches for the previously mentioned purpose.</w:t>
      </w:r>
    </w:p>
    <w:p w14:paraId="5B7BBA6D" w14:textId="77777777" w:rsidR="00CE421C" w:rsidRDefault="00CE421C" w:rsidP="001A10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65DF2E" w14:textId="36F575FA" w:rsidR="00CE421C" w:rsidRDefault="00CE421C" w:rsidP="001A10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fund is administered by the Presbytery’s </w:t>
      </w:r>
      <w:r w:rsidR="00BC49DA" w:rsidRPr="009D73E9">
        <w:rPr>
          <w:rFonts w:ascii="Times New Roman" w:hAnsi="Times New Roman" w:cs="Times New Roman"/>
          <w:sz w:val="28"/>
          <w:szCs w:val="28"/>
        </w:rPr>
        <w:t>Administration</w:t>
      </w:r>
      <w:r>
        <w:rPr>
          <w:rFonts w:ascii="Times New Roman" w:hAnsi="Times New Roman" w:cs="Times New Roman"/>
          <w:sz w:val="28"/>
          <w:szCs w:val="28"/>
        </w:rPr>
        <w:t xml:space="preserve"> Committee.</w:t>
      </w:r>
    </w:p>
    <w:p w14:paraId="0997161B" w14:textId="77777777" w:rsidR="00CE421C" w:rsidRDefault="00CE421C" w:rsidP="001A10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007EE9" w14:textId="3E824ABE" w:rsidR="006A5C69" w:rsidRDefault="00CE421C" w:rsidP="001A10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POLICY FOR USE OF THE FUND (</w:t>
      </w:r>
      <w:r w:rsidR="009D73E9">
        <w:rPr>
          <w:rFonts w:ascii="Times New Roman" w:hAnsi="Times New Roman" w:cs="Times New Roman"/>
          <w:sz w:val="28"/>
          <w:szCs w:val="28"/>
        </w:rPr>
        <w:t>Revised</w:t>
      </w:r>
      <w:r w:rsidRPr="009D73E9">
        <w:rPr>
          <w:rFonts w:ascii="Times New Roman" w:hAnsi="Times New Roman" w:cs="Times New Roman"/>
          <w:sz w:val="28"/>
          <w:szCs w:val="28"/>
        </w:rPr>
        <w:t xml:space="preserve"> </w:t>
      </w:r>
      <w:r w:rsidR="00374BFA">
        <w:rPr>
          <w:rFonts w:ascii="Times New Roman" w:hAnsi="Times New Roman" w:cs="Times New Roman"/>
          <w:sz w:val="28"/>
          <w:szCs w:val="28"/>
        </w:rPr>
        <w:t>8</w:t>
      </w:r>
      <w:r w:rsidRPr="009D73E9">
        <w:rPr>
          <w:rFonts w:ascii="Times New Roman" w:hAnsi="Times New Roman" w:cs="Times New Roman"/>
          <w:sz w:val="28"/>
          <w:szCs w:val="28"/>
        </w:rPr>
        <w:t>/1</w:t>
      </w:r>
      <w:r w:rsidR="00374BFA">
        <w:rPr>
          <w:rFonts w:ascii="Times New Roman" w:hAnsi="Times New Roman" w:cs="Times New Roman"/>
          <w:sz w:val="28"/>
          <w:szCs w:val="28"/>
        </w:rPr>
        <w:t>3</w:t>
      </w:r>
      <w:r w:rsidRPr="009D73E9">
        <w:rPr>
          <w:rFonts w:ascii="Times New Roman" w:hAnsi="Times New Roman" w:cs="Times New Roman"/>
          <w:sz w:val="28"/>
          <w:szCs w:val="28"/>
        </w:rPr>
        <w:t>/202</w:t>
      </w:r>
      <w:r w:rsidR="00BC49DA" w:rsidRPr="009D73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C110C33" w14:textId="77777777" w:rsidR="006A5C69" w:rsidRDefault="006A5C69" w:rsidP="001A10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47E7E2" w14:textId="675C8C07" w:rsidR="006A5C69" w:rsidRDefault="006A5C69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Grants will be made at the discretion of the </w:t>
      </w:r>
      <w:r w:rsidR="00BC49DA" w:rsidRPr="009D73E9">
        <w:rPr>
          <w:rFonts w:ascii="Times New Roman" w:hAnsi="Times New Roman" w:cs="Times New Roman"/>
          <w:sz w:val="28"/>
          <w:szCs w:val="28"/>
        </w:rPr>
        <w:t>Administration</w:t>
      </w:r>
      <w:r>
        <w:rPr>
          <w:rFonts w:ascii="Times New Roman" w:hAnsi="Times New Roman" w:cs="Times New Roman"/>
          <w:sz w:val="28"/>
          <w:szCs w:val="28"/>
        </w:rPr>
        <w:t xml:space="preserve"> Committee.</w:t>
      </w:r>
    </w:p>
    <w:p w14:paraId="1706EC58" w14:textId="0B51481B" w:rsidR="00352E74" w:rsidRDefault="00352E74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b/>
          <w:bCs/>
          <w:sz w:val="28"/>
          <w:szCs w:val="28"/>
        </w:rPr>
        <w:t>maximum amount</w:t>
      </w:r>
      <w:r>
        <w:rPr>
          <w:rFonts w:ascii="Times New Roman" w:hAnsi="Times New Roman" w:cs="Times New Roman"/>
          <w:sz w:val="28"/>
          <w:szCs w:val="28"/>
        </w:rPr>
        <w:t xml:space="preserve"> of any grant is $5,000.</w:t>
      </w:r>
    </w:p>
    <w:p w14:paraId="128D8028" w14:textId="597A318E" w:rsidR="0078182B" w:rsidRDefault="0078182B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One request per calendar year will be considered.  A project should be </w:t>
      </w:r>
      <w:proofErr w:type="gramStart"/>
      <w:r>
        <w:rPr>
          <w:rFonts w:ascii="Times New Roman" w:hAnsi="Times New Roman" w:cs="Times New Roman"/>
          <w:sz w:val="28"/>
          <w:szCs w:val="28"/>
        </w:rPr>
        <w:t>completed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before requesting an additional grant.</w:t>
      </w:r>
    </w:p>
    <w:p w14:paraId="1E2467E6" w14:textId="6E299FF7" w:rsidR="007940E9" w:rsidRDefault="00352E74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Application for a grant should be presented in writing to </w:t>
      </w:r>
      <w:r w:rsidRPr="009D73E9">
        <w:rPr>
          <w:rFonts w:ascii="Times New Roman" w:hAnsi="Times New Roman" w:cs="Times New Roman"/>
          <w:sz w:val="28"/>
          <w:szCs w:val="28"/>
        </w:rPr>
        <w:t xml:space="preserve">the </w:t>
      </w:r>
      <w:r w:rsidR="00BC49DA" w:rsidRPr="009D73E9">
        <w:rPr>
          <w:rFonts w:ascii="Times New Roman" w:hAnsi="Times New Roman" w:cs="Times New Roman"/>
          <w:sz w:val="28"/>
          <w:szCs w:val="28"/>
        </w:rPr>
        <w:t>Administration</w:t>
      </w:r>
      <w:r w:rsidRPr="009D7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Committee.  </w:t>
      </w:r>
      <w:r w:rsidR="00BC49DA" w:rsidRPr="009D73E9">
        <w:rPr>
          <w:rFonts w:ascii="Times New Roman" w:hAnsi="Times New Roman" w:cs="Times New Roman"/>
          <w:sz w:val="28"/>
          <w:szCs w:val="28"/>
        </w:rPr>
        <w:t>In addition to page 2 of this form, an attachment to t</w:t>
      </w:r>
      <w:r w:rsidRPr="009D73E9">
        <w:rPr>
          <w:rFonts w:ascii="Times New Roman" w:hAnsi="Times New Roman" w:cs="Times New Roman"/>
          <w:sz w:val="28"/>
          <w:szCs w:val="28"/>
        </w:rPr>
        <w:t>he application should include a detailed description</w:t>
      </w:r>
      <w:r w:rsidR="00BC49DA" w:rsidRPr="009D73E9">
        <w:rPr>
          <w:rFonts w:ascii="Times New Roman" w:hAnsi="Times New Roman" w:cs="Times New Roman"/>
          <w:sz w:val="28"/>
          <w:szCs w:val="28"/>
        </w:rPr>
        <w:t xml:space="preserve"> and </w:t>
      </w:r>
      <w:r w:rsidR="003E0EA9" w:rsidRPr="009D73E9">
        <w:rPr>
          <w:rFonts w:ascii="Times New Roman" w:hAnsi="Times New Roman" w:cs="Times New Roman"/>
          <w:sz w:val="28"/>
          <w:szCs w:val="28"/>
        </w:rPr>
        <w:t>itemized</w:t>
      </w:r>
      <w:r w:rsidR="00BC49DA" w:rsidRPr="009D73E9">
        <w:rPr>
          <w:rFonts w:ascii="Times New Roman" w:hAnsi="Times New Roman" w:cs="Times New Roman"/>
          <w:sz w:val="28"/>
          <w:szCs w:val="28"/>
        </w:rPr>
        <w:t xml:space="preserve"> cost estimate or quotation for</w:t>
      </w:r>
      <w:r w:rsidRPr="009D73E9">
        <w:rPr>
          <w:rFonts w:ascii="Times New Roman" w:hAnsi="Times New Roman" w:cs="Times New Roman"/>
          <w:sz w:val="28"/>
          <w:szCs w:val="28"/>
        </w:rPr>
        <w:t xml:space="preserve"> the work</w:t>
      </w:r>
      <w:r w:rsidR="007940E9" w:rsidRPr="009D73E9">
        <w:rPr>
          <w:rFonts w:ascii="Times New Roman" w:hAnsi="Times New Roman" w:cs="Times New Roman"/>
          <w:sz w:val="28"/>
          <w:szCs w:val="28"/>
        </w:rPr>
        <w:t xml:space="preserve"> to be done </w:t>
      </w:r>
      <w:r w:rsidR="007940E9">
        <w:rPr>
          <w:rFonts w:ascii="Times New Roman" w:hAnsi="Times New Roman" w:cs="Times New Roman"/>
          <w:sz w:val="28"/>
          <w:szCs w:val="28"/>
        </w:rPr>
        <w:t>with the funds provided and the reason the grant is necessary.</w:t>
      </w:r>
    </w:p>
    <w:p w14:paraId="390B6B0F" w14:textId="31F28EC0" w:rsidR="005D4F4E" w:rsidRDefault="007940E9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 the conclusion of the work funded by the grant, a report should be presented to the </w:t>
      </w:r>
      <w:r w:rsidR="00BC49DA" w:rsidRPr="009D73E9">
        <w:rPr>
          <w:rFonts w:ascii="Times New Roman" w:hAnsi="Times New Roman" w:cs="Times New Roman"/>
          <w:sz w:val="28"/>
          <w:szCs w:val="28"/>
        </w:rPr>
        <w:t>Administration</w:t>
      </w:r>
      <w:r w:rsidR="006A5C69">
        <w:rPr>
          <w:rFonts w:ascii="Times New Roman" w:hAnsi="Times New Roman" w:cs="Times New Roman"/>
          <w:sz w:val="28"/>
          <w:szCs w:val="28"/>
        </w:rPr>
        <w:t xml:space="preserve"> Committee detailing </w:t>
      </w:r>
      <w:r w:rsidR="00994013">
        <w:rPr>
          <w:rFonts w:ascii="Times New Roman" w:hAnsi="Times New Roman" w:cs="Times New Roman"/>
          <w:sz w:val="28"/>
          <w:szCs w:val="28"/>
        </w:rPr>
        <w:t>how the funds provided were spent</w:t>
      </w:r>
      <w:r w:rsidR="006A5C69">
        <w:rPr>
          <w:rFonts w:ascii="Times New Roman" w:hAnsi="Times New Roman" w:cs="Times New Roman"/>
          <w:sz w:val="28"/>
          <w:szCs w:val="28"/>
        </w:rPr>
        <w:t>.</w:t>
      </w:r>
    </w:p>
    <w:p w14:paraId="2EE54A5E" w14:textId="1EE7D43A" w:rsidR="006A5C69" w:rsidRDefault="006A5C69" w:rsidP="00352E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Grants will be made as long as the fund is viable.</w:t>
      </w:r>
      <w:r w:rsidR="00994013">
        <w:rPr>
          <w:rFonts w:ascii="Times New Roman" w:hAnsi="Times New Roman" w:cs="Times New Roman"/>
          <w:sz w:val="28"/>
          <w:szCs w:val="28"/>
        </w:rPr>
        <w:t xml:space="preserve">  However, the goal is to maintain this fund in perpetuity.  Therefore, the Finance Committee may decide</w:t>
      </w:r>
      <w:r w:rsidR="00C07655">
        <w:rPr>
          <w:rFonts w:ascii="Times New Roman" w:hAnsi="Times New Roman" w:cs="Times New Roman"/>
          <w:sz w:val="28"/>
          <w:szCs w:val="28"/>
        </w:rPr>
        <w:t xml:space="preserve"> at some future date</w:t>
      </w:r>
      <w:r w:rsidR="00994013">
        <w:rPr>
          <w:rFonts w:ascii="Times New Roman" w:hAnsi="Times New Roman" w:cs="Times New Roman"/>
          <w:sz w:val="28"/>
          <w:szCs w:val="28"/>
        </w:rPr>
        <w:t xml:space="preserve"> to establish a minimum balance for the fund</w:t>
      </w:r>
      <w:r w:rsidR="00C07655">
        <w:rPr>
          <w:rFonts w:ascii="Times New Roman" w:hAnsi="Times New Roman" w:cs="Times New Roman"/>
          <w:sz w:val="28"/>
          <w:szCs w:val="28"/>
        </w:rPr>
        <w:t>.</w:t>
      </w:r>
    </w:p>
    <w:p w14:paraId="674A8F3D" w14:textId="77777777" w:rsidR="00CE0112" w:rsidRDefault="00CE0112" w:rsidP="00CE0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1817B4" w14:textId="77777777" w:rsidR="00CE0112" w:rsidRDefault="00CE0112" w:rsidP="00CE0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6C505" w14:textId="77777777" w:rsidR="00CE0112" w:rsidRDefault="00CE0112" w:rsidP="00CE0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7FF82C" w14:textId="2A474356" w:rsidR="00B32AD7" w:rsidRDefault="002539B9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3E9">
        <w:rPr>
          <w:rFonts w:ascii="Times New Roman" w:hAnsi="Times New Roman" w:cs="Times New Roman"/>
          <w:sz w:val="28"/>
          <w:szCs w:val="28"/>
        </w:rPr>
        <w:t>Originally a</w:t>
      </w:r>
      <w:r w:rsidR="00CE0112" w:rsidRPr="009D73E9">
        <w:rPr>
          <w:rFonts w:ascii="Times New Roman" w:hAnsi="Times New Roman" w:cs="Times New Roman"/>
          <w:sz w:val="28"/>
          <w:szCs w:val="28"/>
        </w:rPr>
        <w:t xml:space="preserve">pproved </w:t>
      </w:r>
      <w:r w:rsidR="00CE0112" w:rsidRPr="009D73E9">
        <w:rPr>
          <w:rFonts w:ascii="Times New Roman" w:hAnsi="Times New Roman" w:cs="Times New Roman"/>
          <w:sz w:val="28"/>
          <w:szCs w:val="28"/>
        </w:rPr>
        <w:tab/>
      </w:r>
      <w:r w:rsidR="00CE0112">
        <w:rPr>
          <w:rFonts w:ascii="Times New Roman" w:hAnsi="Times New Roman" w:cs="Times New Roman"/>
          <w:sz w:val="28"/>
          <w:szCs w:val="28"/>
        </w:rPr>
        <w:tab/>
      </w:r>
      <w:r w:rsidR="00CE011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011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112">
        <w:rPr>
          <w:rFonts w:ascii="Times New Roman" w:hAnsi="Times New Roman" w:cs="Times New Roman"/>
          <w:sz w:val="28"/>
          <w:szCs w:val="28"/>
        </w:rPr>
        <w:t>August 11, 2022</w:t>
      </w:r>
    </w:p>
    <w:p w14:paraId="3EA0695D" w14:textId="78F92CE8" w:rsidR="0078182B" w:rsidRDefault="0078182B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Revised by the </w:t>
      </w:r>
      <w:r w:rsidR="00BC49DA" w:rsidRPr="009D73E9">
        <w:rPr>
          <w:rFonts w:ascii="Times New Roman" w:hAnsi="Times New Roman" w:cs="Times New Roman"/>
          <w:sz w:val="28"/>
          <w:szCs w:val="28"/>
        </w:rPr>
        <w:t>Administration</w:t>
      </w:r>
      <w:r w:rsidRPr="00BC49D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Committee</w:t>
      </w:r>
      <w:r>
        <w:rPr>
          <w:rFonts w:ascii="Times New Roman" w:hAnsi="Times New Roman" w:cs="Times New Roman"/>
          <w:sz w:val="28"/>
          <w:szCs w:val="28"/>
        </w:rPr>
        <w:tab/>
      </w:r>
      <w:r w:rsidR="00374BFA">
        <w:rPr>
          <w:rFonts w:ascii="Times New Roman" w:hAnsi="Times New Roman" w:cs="Times New Roman"/>
          <w:sz w:val="28"/>
          <w:szCs w:val="28"/>
        </w:rPr>
        <w:tab/>
      </w:r>
      <w:r w:rsidR="00374BFA">
        <w:rPr>
          <w:rFonts w:ascii="Times New Roman" w:hAnsi="Times New Roman" w:cs="Times New Roman"/>
          <w:sz w:val="28"/>
          <w:szCs w:val="28"/>
        </w:rPr>
        <w:tab/>
        <w:t>August 13</w:t>
      </w:r>
      <w:r w:rsidR="009D73E9">
        <w:rPr>
          <w:rFonts w:ascii="Times New Roman" w:hAnsi="Times New Roman" w:cs="Times New Roman"/>
          <w:sz w:val="28"/>
          <w:szCs w:val="28"/>
        </w:rPr>
        <w:t>, 2026</w:t>
      </w:r>
    </w:p>
    <w:p w14:paraId="5BA17BD6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CC092D" w14:textId="77777777" w:rsidR="0078182B" w:rsidRDefault="0078182B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18A12C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C0C6C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A5533E" w14:textId="64067DD0" w:rsidR="00B32AD7" w:rsidRDefault="00B32AD7" w:rsidP="00B32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KELSO FUND GRANT APPLICATION</w:t>
      </w:r>
    </w:p>
    <w:p w14:paraId="67773A5A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157CB6" w14:textId="00CA8E9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maximum grant available is $5000 to be used for improving, repairing, and/or equipping church buildings and/or property.</w:t>
      </w:r>
    </w:p>
    <w:p w14:paraId="33F6092B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CCF3C5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B0C042" w14:textId="23F651D4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Church Name _______________________________________________________</w:t>
      </w:r>
    </w:p>
    <w:p w14:paraId="61CC745F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8D84BF" w14:textId="3BADEF9B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 ___________________________________________________________</w:t>
      </w:r>
    </w:p>
    <w:p w14:paraId="612A7F35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AFDE66" w14:textId="1ACDF2FD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City, State, Zip ______________________________________________________</w:t>
      </w:r>
    </w:p>
    <w:p w14:paraId="7C4CF820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B0A951" w14:textId="69EF9A0A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Website Address ____________________________________________________</w:t>
      </w:r>
    </w:p>
    <w:p w14:paraId="7C5C2C3D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144AE" w14:textId="27F57270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Contact Person/Email Address _________________________________________</w:t>
      </w:r>
    </w:p>
    <w:p w14:paraId="79733B05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7FD919" w14:textId="0E33EF62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28F7FC3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7392AC" w14:textId="40B42E69" w:rsidR="00AF0236" w:rsidRDefault="00AF0236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Amount Requested __________________________________________________</w:t>
      </w:r>
    </w:p>
    <w:p w14:paraId="58BC090D" w14:textId="77777777" w:rsidR="00AF0236" w:rsidRDefault="00AF0236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25250B" w14:textId="0DBB4E41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Description of Project </w:t>
      </w:r>
      <w:r w:rsidR="00956FD6">
        <w:rPr>
          <w:rFonts w:ascii="Times New Roman" w:hAnsi="Times New Roman" w:cs="Times New Roman"/>
          <w:sz w:val="28"/>
          <w:szCs w:val="28"/>
        </w:rPr>
        <w:t xml:space="preserve">(Please attach documentation for the work to be completed)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956FD6">
        <w:rPr>
          <w:rFonts w:ascii="Times New Roman" w:hAnsi="Times New Roman" w:cs="Times New Roman"/>
          <w:sz w:val="28"/>
          <w:szCs w:val="28"/>
        </w:rPr>
        <w:t>__________________</w:t>
      </w:r>
      <w:bookmarkStart w:id="0" w:name="_GoBack"/>
      <w:bookmarkEnd w:id="0"/>
    </w:p>
    <w:p w14:paraId="444DEE2D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B6FE60" w14:textId="13499466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0B0299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CED9B6" w14:textId="0282C7A1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10CF9F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F9CF11" w14:textId="6360CD5F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89A3E1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13AAFC" w14:textId="06F7CE64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Total Cost of Project _________________________________________________</w:t>
      </w:r>
    </w:p>
    <w:p w14:paraId="59254C95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59922" w14:textId="74C2E0B0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Funds are </w:t>
      </w:r>
      <w:proofErr w:type="gramStart"/>
      <w:r>
        <w:rPr>
          <w:rFonts w:ascii="Times New Roman" w:hAnsi="Times New Roman" w:cs="Times New Roman"/>
          <w:sz w:val="28"/>
          <w:szCs w:val="28"/>
        </w:rPr>
        <w:t>Needed</w:t>
      </w:r>
      <w:proofErr w:type="gramEnd"/>
      <w:r w:rsidR="00EB66F8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14:paraId="30C0A025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F49CF1" w14:textId="7332A889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of Session Approval</w:t>
      </w:r>
      <w:r w:rsidR="00EB66F8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14:paraId="37357B14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342136" w14:textId="79787F7C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Signature/Date</w:t>
      </w:r>
      <w:r w:rsidR="00EB66F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14:paraId="3EEAFF77" w14:textId="77777777" w:rsid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7A03F3" w14:textId="6668BB3C" w:rsidR="00B32AD7" w:rsidRPr="00B32AD7" w:rsidRDefault="00B32AD7" w:rsidP="00B32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of </w:t>
      </w:r>
      <w:r w:rsidR="00142389" w:rsidRPr="009D73E9">
        <w:rPr>
          <w:rFonts w:ascii="Times New Roman" w:hAnsi="Times New Roman" w:cs="Times New Roman"/>
          <w:sz w:val="28"/>
          <w:szCs w:val="28"/>
        </w:rPr>
        <w:t>Administration</w:t>
      </w:r>
      <w:r>
        <w:rPr>
          <w:rFonts w:ascii="Times New Roman" w:hAnsi="Times New Roman" w:cs="Times New Roman"/>
          <w:sz w:val="28"/>
          <w:szCs w:val="28"/>
        </w:rPr>
        <w:t xml:space="preserve"> Committee Approval</w:t>
      </w:r>
      <w:r w:rsidR="00142389">
        <w:rPr>
          <w:rFonts w:ascii="Times New Roman" w:hAnsi="Times New Roman" w:cs="Times New Roman"/>
          <w:sz w:val="28"/>
          <w:szCs w:val="28"/>
        </w:rPr>
        <w:t xml:space="preserve"> </w:t>
      </w:r>
      <w:r w:rsidR="00EB66F8">
        <w:rPr>
          <w:rFonts w:ascii="Times New Roman" w:hAnsi="Times New Roman" w:cs="Times New Roman"/>
          <w:sz w:val="28"/>
          <w:szCs w:val="28"/>
        </w:rPr>
        <w:t>______________________________</w:t>
      </w:r>
    </w:p>
    <w:sectPr w:rsidR="00B32AD7" w:rsidRPr="00B32AD7" w:rsidSect="00BC49DA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F470A"/>
    <w:multiLevelType w:val="hybridMultilevel"/>
    <w:tmpl w:val="5EA4166E"/>
    <w:lvl w:ilvl="0" w:tplc="539E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08"/>
    <w:rsid w:val="00142389"/>
    <w:rsid w:val="001A1008"/>
    <w:rsid w:val="002124C3"/>
    <w:rsid w:val="002539B9"/>
    <w:rsid w:val="00352E74"/>
    <w:rsid w:val="00374BFA"/>
    <w:rsid w:val="003E0EA9"/>
    <w:rsid w:val="005D4F4E"/>
    <w:rsid w:val="006A5C69"/>
    <w:rsid w:val="007312CE"/>
    <w:rsid w:val="0078182B"/>
    <w:rsid w:val="007940E9"/>
    <w:rsid w:val="00794B1A"/>
    <w:rsid w:val="007A47D0"/>
    <w:rsid w:val="008531DE"/>
    <w:rsid w:val="008D345B"/>
    <w:rsid w:val="00956FD6"/>
    <w:rsid w:val="00994013"/>
    <w:rsid w:val="009D73E9"/>
    <w:rsid w:val="00A8446C"/>
    <w:rsid w:val="00A86FE7"/>
    <w:rsid w:val="00AF0236"/>
    <w:rsid w:val="00B32AD7"/>
    <w:rsid w:val="00BC49DA"/>
    <w:rsid w:val="00C07655"/>
    <w:rsid w:val="00CE0112"/>
    <w:rsid w:val="00CE24DA"/>
    <w:rsid w:val="00CE421C"/>
    <w:rsid w:val="00DD6547"/>
    <w:rsid w:val="00E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C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Kate</dc:creator>
  <cp:lastModifiedBy>lhargrove</cp:lastModifiedBy>
  <cp:revision>9</cp:revision>
  <cp:lastPrinted>2022-08-22T21:13:00Z</cp:lastPrinted>
  <dcterms:created xsi:type="dcterms:W3CDTF">2026-08-13T17:12:00Z</dcterms:created>
  <dcterms:modified xsi:type="dcterms:W3CDTF">2026-08-13T18:41:00Z</dcterms:modified>
</cp:coreProperties>
</file>